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63" w:rsidRDefault="00C97B63">
      <w:pPr>
        <w:spacing w:before="240"/>
      </w:pPr>
    </w:p>
    <w:p w:rsidR="00C97B63" w:rsidRDefault="00C97B63"/>
    <w:p w:rsidR="00C97B63" w:rsidRDefault="00C97B63"/>
    <w:p w:rsidR="00C97B63" w:rsidRDefault="00C97B63"/>
    <w:p w:rsidR="00C97B63" w:rsidRDefault="00C97B63"/>
    <w:p w:rsidR="00C97B63" w:rsidRDefault="00C97B63"/>
    <w:p w:rsidR="00C97B63" w:rsidRDefault="00C97B63"/>
    <w:p w:rsidR="00C97B63" w:rsidRDefault="00C97B63"/>
    <w:p w:rsidR="00C97B63" w:rsidRDefault="00C97B63"/>
    <w:p w:rsidR="00C97B63" w:rsidRDefault="00C97B63"/>
    <w:p w:rsidR="00C97B63" w:rsidRDefault="00CE7753">
      <w:r>
        <w:rPr>
          <w:noProof/>
        </w:rPr>
        <w:pict>
          <v:rect id="_x0000_s1027" style="position:absolute;margin-left:31.05pt;margin-top:11.2pt;width:210pt;height:426pt;z-index:251657728;mso-position-horizontal-relative:text;mso-position-vertical-relative:text" o:allowincell="f">
            <v:textbox inset="0,0,0,0">
              <w:txbxContent>
                <w:p w:rsidR="00F6261A" w:rsidRDefault="00F6261A" w:rsidP="00F6261A">
                  <w:pPr>
                    <w:jc w:val="center"/>
                  </w:pPr>
                  <w:r>
                    <w:t>TYPE YOUR TEXT HERE</w:t>
                  </w:r>
                </w:p>
                <w:p w:rsidR="00F6261A" w:rsidRDefault="00F6261A" w:rsidP="00F6261A"/>
                <w:p w:rsidR="00F6261A" w:rsidRDefault="00F6261A" w:rsidP="00F6261A"/>
                <w:p w:rsidR="00F6261A" w:rsidRDefault="00F6261A" w:rsidP="00F6261A">
                  <w:pPr>
                    <w:jc w:val="center"/>
                  </w:pPr>
                  <w:proofErr w:type="spellStart"/>
                  <w:r>
                    <w:rPr>
                      <w:b/>
                      <w:sz w:val="48"/>
                    </w:rPr>
                    <w:t>Door</w:t>
                  </w:r>
                  <w:r>
                    <w:rPr>
                      <w:sz w:val="48"/>
                    </w:rPr>
                    <w:t>Hangers</w:t>
                  </w:r>
                  <w:proofErr w:type="spellEnd"/>
                  <w:r>
                    <w:rPr>
                      <w:sz w:val="28"/>
                    </w:rPr>
                    <w:t>™</w:t>
                  </w:r>
                </w:p>
                <w:p w:rsidR="00F6261A" w:rsidRDefault="00F6261A" w:rsidP="00F6261A"/>
                <w:p w:rsidR="00F6261A" w:rsidRDefault="00F6261A" w:rsidP="00F6261A">
                  <w:pPr>
                    <w:jc w:val="center"/>
                  </w:pPr>
                </w:p>
                <w:p w:rsidR="00F6261A" w:rsidRDefault="00F6261A" w:rsidP="00F6261A">
                  <w:pPr>
                    <w:pStyle w:val="Heading2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PRINT THIS PAGE BEFORE</w:t>
                  </w:r>
                </w:p>
                <w:p w:rsidR="00F6261A" w:rsidRDefault="00F6261A" w:rsidP="00F6261A">
                  <w:pPr>
                    <w:jc w:val="center"/>
                  </w:pPr>
                  <w:r>
                    <w:rPr>
                      <w:b/>
                      <w:color w:val="FF0000"/>
                      <w:sz w:val="36"/>
                    </w:rPr>
                    <w:t>STARTING!</w:t>
                  </w:r>
                </w:p>
                <w:p w:rsidR="00F6261A" w:rsidRDefault="00F6261A" w:rsidP="00F6261A"/>
                <w:p w:rsidR="00F6261A" w:rsidRDefault="00F6261A" w:rsidP="00F6261A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</w:p>
                <w:p w:rsidR="00F6261A" w:rsidRDefault="00F6261A" w:rsidP="00F6261A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SETTINGS</w:t>
                  </w:r>
                  <w:r>
                    <w:rPr>
                      <w:b/>
                    </w:rPr>
                    <w:t>:</w:t>
                  </w:r>
                </w:p>
                <w:p w:rsidR="00F6261A" w:rsidRDefault="00F6261A" w:rsidP="00F6261A">
                  <w:pPr>
                    <w:jc w:val="center"/>
                  </w:pPr>
                  <w:r>
                    <w:t>&lt;VIEW&gt;</w:t>
                  </w:r>
                </w:p>
                <w:p w:rsidR="00F6261A" w:rsidRDefault="00F6261A" w:rsidP="00F6261A">
                  <w:pPr>
                    <w:spacing w:line="360" w:lineRule="auto"/>
                    <w:jc w:val="center"/>
                  </w:pPr>
                  <w:r>
                    <w:t>Click &lt;PRINT LAYOUT&gt;</w:t>
                  </w:r>
                </w:p>
                <w:p w:rsidR="00F6261A" w:rsidRDefault="00F6261A" w:rsidP="00F6261A">
                  <w:pPr>
                    <w:pStyle w:val="BodyText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TABS TO USE:</w:t>
                  </w:r>
                </w:p>
                <w:p w:rsidR="00F6261A" w:rsidRDefault="00F6261A" w:rsidP="00F6261A">
                  <w:pPr>
                    <w:jc w:val="center"/>
                  </w:pPr>
                  <w:r>
                    <w:t>Home, Format, Insert</w:t>
                  </w:r>
                </w:p>
                <w:p w:rsidR="00F6261A" w:rsidRDefault="00F6261A" w:rsidP="00F6261A">
                  <w:pPr>
                    <w:jc w:val="center"/>
                  </w:pPr>
                </w:p>
                <w:p w:rsidR="00F6261A" w:rsidRDefault="00F6261A" w:rsidP="00F6261A"/>
                <w:p w:rsidR="00F6261A" w:rsidRDefault="00F6261A" w:rsidP="00F6261A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Left Text Box Dimensions:</w:t>
                  </w:r>
                </w:p>
                <w:p w:rsidR="00F6261A" w:rsidRDefault="00F6261A" w:rsidP="00F6261A">
                  <w:pPr>
                    <w:jc w:val="center"/>
                  </w:pPr>
                  <w:r>
                    <w:t>Height: 5.92”</w:t>
                  </w:r>
                </w:p>
                <w:p w:rsidR="00F6261A" w:rsidRDefault="00F6261A" w:rsidP="00F6261A">
                  <w:pPr>
                    <w:spacing w:line="360" w:lineRule="auto"/>
                    <w:jc w:val="center"/>
                  </w:pPr>
                  <w:r>
                    <w:t>Width: 2.92.”</w:t>
                  </w:r>
                </w:p>
                <w:p w:rsidR="00C97B63" w:rsidRPr="00F6261A" w:rsidRDefault="00C97B63" w:rsidP="00F6261A"/>
              </w:txbxContent>
            </v:textbox>
          </v:rect>
        </w:pict>
      </w:r>
      <w:r>
        <w:rPr>
          <w:noProof/>
        </w:rPr>
        <w:pict>
          <v:rect id="_x0000_s1026" style="position:absolute;margin-left:283.05pt;margin-top:11.2pt;width:3in;height:426pt;z-index:251656704;mso-position-horizontal-relative:text;mso-position-vertical-relative:text" o:allowincell="f">
            <v:textbox inset="0,0,0,0">
              <w:txbxContent>
                <w:p w:rsidR="00C97B63" w:rsidRDefault="004F1E4C">
                  <w:pPr>
                    <w:jc w:val="center"/>
                  </w:pPr>
                  <w:r>
                    <w:t>TYPE YOUR TEXT HERE</w:t>
                  </w: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4F1E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Adjust Internal Margins:</w:t>
                  </w:r>
                </w:p>
                <w:p w:rsidR="004F1E4C" w:rsidRDefault="004F1E4C" w:rsidP="004F1E4C">
                  <w:pPr>
                    <w:jc w:val="center"/>
                  </w:pPr>
                  <w:r>
                    <w:t>Go to &lt;Format&gt; Tab</w:t>
                  </w:r>
                </w:p>
                <w:p w:rsidR="004F1E4C" w:rsidRDefault="004F1E4C" w:rsidP="004F1E4C">
                  <w:pPr>
                    <w:jc w:val="center"/>
                  </w:pPr>
                  <w:r>
                    <w:t xml:space="preserve">Go to </w:t>
                  </w:r>
                  <w:r>
                    <w:rPr>
                      <w:color w:val="000000"/>
                      <w:sz w:val="22"/>
                    </w:rPr>
                    <w:t>&lt;Text Box Styles</w:t>
                  </w:r>
                  <w:r>
                    <w:t>&gt; Section</w:t>
                  </w:r>
                </w:p>
                <w:p w:rsidR="00C97B63" w:rsidRDefault="004F1E4C" w:rsidP="004F1E4C">
                  <w:pPr>
                    <w:jc w:val="center"/>
                  </w:pPr>
                  <w:r>
                    <w:t xml:space="preserve">Click &lt;Advanced Tools&gt; </w:t>
                  </w:r>
                  <w:r>
                    <w:br/>
                    <w:t>link in lower right corner</w:t>
                  </w:r>
                </w:p>
                <w:p w:rsidR="00C97B63" w:rsidRDefault="00C97B63">
                  <w:pPr>
                    <w:jc w:val="center"/>
                  </w:pPr>
                </w:p>
                <w:p w:rsidR="00C97B63" w:rsidRDefault="004F1E4C">
                  <w:pPr>
                    <w:pStyle w:val="BodyText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&lt;TEXT BOX&gt; Tab Adjust Equally:</w:t>
                  </w:r>
                </w:p>
                <w:p w:rsidR="00C97B63" w:rsidRDefault="004F1E4C">
                  <w:r>
                    <w:t xml:space="preserve">          Left:</w:t>
                  </w:r>
                  <w:r>
                    <w:tab/>
                    <w:t>.125</w:t>
                  </w:r>
                  <w:r>
                    <w:tab/>
                    <w:t xml:space="preserve">     Top:        .125</w:t>
                  </w:r>
                </w:p>
                <w:p w:rsidR="00C97B63" w:rsidRDefault="004F1E4C">
                  <w:r>
                    <w:t xml:space="preserve">          Right:</w:t>
                  </w:r>
                  <w:r>
                    <w:tab/>
                    <w:t>.125</w:t>
                  </w:r>
                  <w:proofErr w:type="gramStart"/>
                  <w:r>
                    <w:tab/>
                    <w:t xml:space="preserve">     Bottom</w:t>
                  </w:r>
                  <w:proofErr w:type="gramEnd"/>
                  <w:r>
                    <w:t>:   .125</w:t>
                  </w:r>
                </w:p>
                <w:p w:rsidR="00C97B63" w:rsidRDefault="00C97B63"/>
                <w:p w:rsidR="00C97B63" w:rsidRDefault="004F1E4C">
                  <w:pPr>
                    <w:pStyle w:val="BodyText"/>
                  </w:pPr>
                  <w:r>
                    <w:t>(.125 = 1/8 inch, .250 = 1/4 inch)</w:t>
                  </w:r>
                </w:p>
                <w:p w:rsidR="00C97B63" w:rsidRDefault="00C97B63">
                  <w:pPr>
                    <w:pStyle w:val="BodyText"/>
                  </w:pPr>
                </w:p>
                <w:p w:rsidR="00C97B63" w:rsidRDefault="004F1E4C">
                  <w:pPr>
                    <w:pStyle w:val="BodyText"/>
                  </w:pPr>
                  <w:r>
                    <w:t>Internal Margins currently set to .125</w:t>
                  </w:r>
                </w:p>
                <w:p w:rsidR="00C97B63" w:rsidRDefault="00C97B63">
                  <w:pPr>
                    <w:pStyle w:val="BodyText"/>
                    <w:jc w:val="left"/>
                  </w:pPr>
                </w:p>
                <w:p w:rsidR="00C97B63" w:rsidRDefault="00C97B63">
                  <w:pPr>
                    <w:pStyle w:val="BodyText"/>
                    <w:jc w:val="left"/>
                  </w:pPr>
                </w:p>
                <w:p w:rsidR="00C97B63" w:rsidRDefault="004F1E4C">
                  <w:pPr>
                    <w:pStyle w:val="BodyTex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TIP:</w:t>
                  </w:r>
                </w:p>
                <w:p w:rsidR="00C97B63" w:rsidRDefault="004F1E4C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If adjusting the LEFT</w:t>
                  </w:r>
                </w:p>
                <w:p w:rsidR="00C97B63" w:rsidRDefault="004F1E4C">
                  <w:pPr>
                    <w:pStyle w:val="BodyTex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internal</w:t>
                  </w:r>
                  <w:proofErr w:type="gramEnd"/>
                  <w:r>
                    <w:rPr>
                      <w:sz w:val="22"/>
                    </w:rPr>
                    <w:t xml:space="preserve"> margin to .250,</w:t>
                  </w:r>
                </w:p>
                <w:p w:rsidR="00C97B63" w:rsidRDefault="004F1E4C">
                  <w:pPr>
                    <w:pStyle w:val="BodyTex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then</w:t>
                  </w:r>
                  <w:proofErr w:type="gramEnd"/>
                  <w:r>
                    <w:rPr>
                      <w:sz w:val="22"/>
                    </w:rPr>
                    <w:t xml:space="preserve"> the RIGHT internal margin needs</w:t>
                  </w:r>
                </w:p>
                <w:p w:rsidR="00C97B63" w:rsidRDefault="004F1E4C">
                  <w:pPr>
                    <w:pStyle w:val="BodyText"/>
                  </w:pPr>
                  <w:proofErr w:type="gramStart"/>
                  <w:r>
                    <w:rPr>
                      <w:sz w:val="22"/>
                    </w:rPr>
                    <w:t>to</w:t>
                  </w:r>
                  <w:proofErr w:type="gramEnd"/>
                  <w:r>
                    <w:rPr>
                      <w:sz w:val="22"/>
                    </w:rPr>
                    <w:t xml:space="preserve"> be the same for proper balance.</w:t>
                  </w:r>
                </w:p>
                <w:p w:rsidR="00C97B63" w:rsidRDefault="00C97B63">
                  <w:pPr>
                    <w:pStyle w:val="BodyText"/>
                  </w:pPr>
                </w:p>
                <w:p w:rsidR="00C97B63" w:rsidRDefault="004F1E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Center Text Box Dimensions:</w:t>
                  </w:r>
                </w:p>
                <w:p w:rsidR="00C97B63" w:rsidRDefault="004F1E4C">
                  <w:pPr>
                    <w:jc w:val="center"/>
                  </w:pPr>
                  <w:r>
                    <w:t>Height: 5.92”</w:t>
                  </w:r>
                </w:p>
                <w:p w:rsidR="00C97B63" w:rsidRDefault="004F1E4C">
                  <w:pPr>
                    <w:pStyle w:val="BodyText"/>
                  </w:pPr>
                  <w:r>
                    <w:t>Width: 3”</w:t>
                  </w:r>
                </w:p>
                <w:p w:rsidR="00C97B63" w:rsidRDefault="00C97B63">
                  <w:pPr>
                    <w:pStyle w:val="BodyText"/>
                    <w:spacing w:line="360" w:lineRule="auto"/>
                    <w:jc w:val="left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47.05pt;margin-top:11.2pt;width:210pt;height:426.25pt;z-index:251658752;mso-position-horizontal-relative:text;mso-position-vertical-relative:text" o:allowincell="f">
            <v:textbox inset="0,0,0,0">
              <w:txbxContent>
                <w:p w:rsidR="00C97B63" w:rsidRDefault="004F1E4C">
                  <w:pPr>
                    <w:jc w:val="center"/>
                  </w:pPr>
                  <w:r>
                    <w:t>TYPE YOUR TEXT HERE</w:t>
                  </w:r>
                </w:p>
                <w:p w:rsidR="00C97B63" w:rsidRDefault="00C97B63">
                  <w:pPr>
                    <w:jc w:val="center"/>
                  </w:pPr>
                </w:p>
                <w:p w:rsidR="00C97B63" w:rsidRDefault="00C97B63"/>
                <w:p w:rsidR="00C97B63" w:rsidRDefault="004F1E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Right Text Box Dimensions:</w:t>
                  </w:r>
                </w:p>
                <w:p w:rsidR="00C97B63" w:rsidRDefault="004F1E4C">
                  <w:pPr>
                    <w:jc w:val="center"/>
                  </w:pPr>
                  <w:r>
                    <w:t>Height: 5.92”</w:t>
                  </w:r>
                </w:p>
                <w:p w:rsidR="00C97B63" w:rsidRDefault="004F1E4C">
                  <w:pPr>
                    <w:jc w:val="center"/>
                  </w:pPr>
                  <w:r>
                    <w:t>Width: 2.92”</w:t>
                  </w:r>
                </w:p>
                <w:p w:rsidR="00C97B63" w:rsidRDefault="00C97B63"/>
                <w:p w:rsidR="00C97B63" w:rsidRDefault="004F1E4C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Adjust as needed</w:t>
                  </w:r>
                </w:p>
                <w:p w:rsidR="00C97B63" w:rsidRDefault="004F1E4C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proofErr w:type="gramStart"/>
                  <w:r>
                    <w:rPr>
                      <w:b/>
                      <w:color w:val="FF0000"/>
                      <w:sz w:val="32"/>
                    </w:rPr>
                    <w:t>for</w:t>
                  </w:r>
                  <w:proofErr w:type="gramEnd"/>
                  <w:r>
                    <w:rPr>
                      <w:b/>
                      <w:color w:val="FF0000"/>
                      <w:sz w:val="32"/>
                    </w:rPr>
                    <w:t xml:space="preserve"> your printer!</w:t>
                  </w: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4F1E4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TIP:</w:t>
                  </w:r>
                </w:p>
                <w:p w:rsidR="00C97B63" w:rsidRDefault="004F1E4C">
                  <w:pPr>
                    <w:jc w:val="center"/>
                  </w:pPr>
                  <w:r>
                    <w:t>Test print on white paper before</w:t>
                  </w:r>
                </w:p>
                <w:p w:rsidR="00C97B63" w:rsidRDefault="004F1E4C">
                  <w:pPr>
                    <w:jc w:val="center"/>
                  </w:pPr>
                  <w:proofErr w:type="gramStart"/>
                  <w:r>
                    <w:t>printing</w:t>
                  </w:r>
                  <w:proofErr w:type="gramEnd"/>
                  <w:r>
                    <w:t xml:space="preserve"> on door hanger stock.</w:t>
                  </w: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  <w:rPr>
                      <w:color w:val="FF0000"/>
                    </w:rPr>
                  </w:pPr>
                </w:p>
                <w:p w:rsidR="00745EDB" w:rsidRDefault="00745EDB">
                  <w:pPr>
                    <w:jc w:val="center"/>
                    <w:rPr>
                      <w:color w:val="FF0000"/>
                    </w:rPr>
                  </w:pPr>
                </w:p>
                <w:p w:rsidR="00745EDB" w:rsidRDefault="00745EDB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C97B63">
                  <w:pPr>
                    <w:jc w:val="center"/>
                  </w:pPr>
                </w:p>
                <w:p w:rsidR="00C97B63" w:rsidRDefault="004F1E4C">
                  <w:pPr>
                    <w:pStyle w:val="BodyTex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Outreach Marketing</w:t>
                  </w:r>
                </w:p>
                <w:p w:rsidR="00C97B63" w:rsidRDefault="004F1E4C">
                  <w:pPr>
                    <w:jc w:val="center"/>
                  </w:pPr>
                  <w:r>
                    <w:rPr>
                      <w:b/>
                      <w:sz w:val="36"/>
                    </w:rPr>
                    <w:t>1-800-991-6011</w:t>
                  </w:r>
                </w:p>
              </w:txbxContent>
            </v:textbox>
          </v:rect>
        </w:pict>
      </w:r>
    </w:p>
    <w:p w:rsidR="00C97B63" w:rsidRDefault="00C97B63"/>
    <w:sectPr w:rsidR="00C97B63" w:rsidSect="00C97B63">
      <w:pgSz w:w="15840" w:h="122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AF103E"/>
    <w:rsid w:val="004F1E4C"/>
    <w:rsid w:val="00745EDB"/>
    <w:rsid w:val="00AF103E"/>
    <w:rsid w:val="00C97B63"/>
    <w:rsid w:val="00CE7753"/>
    <w:rsid w:val="00F6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63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C97B6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97B63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7B6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/>
      </vt:variant>
      <vt:variant>
        <vt:i4>0</vt:i4>
      </vt:variant>
    </vt:vector>
  </HeadingPairs>
  <Company>Outreach Marketing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mlinder</cp:lastModifiedBy>
  <cp:revision>5</cp:revision>
  <cp:lastPrinted>2001-05-29T20:10:00Z</cp:lastPrinted>
  <dcterms:created xsi:type="dcterms:W3CDTF">2013-06-13T14:58:00Z</dcterms:created>
  <dcterms:modified xsi:type="dcterms:W3CDTF">2014-09-22T20:33:00Z</dcterms:modified>
</cp:coreProperties>
</file>